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4C12" w14:textId="6FE0BD27" w:rsidR="00B30972" w:rsidRDefault="00B30972" w:rsidP="00910523">
      <w:pPr>
        <w:ind w:firstLineChars="100" w:firstLine="210"/>
      </w:pPr>
      <w:r>
        <w:rPr>
          <w:rFonts w:hint="eastAsia"/>
        </w:rPr>
        <w:t>6月</w:t>
      </w:r>
      <w:r w:rsidR="00910523">
        <w:rPr>
          <w:rFonts w:hint="eastAsia"/>
        </w:rPr>
        <w:t>９日（日）に</w:t>
      </w:r>
      <w:r>
        <w:rPr>
          <w:rFonts w:hint="eastAsia"/>
        </w:rPr>
        <w:t>ラフェスタが開催されました。メニューはスパゲツティミートソース、コンソメスープ、ヨーグルトです。調理担当はHさんとTさんです。お互い声を掛け合って、手際よく調理が進みました。ミートソースの隠し味は、オイスターソース。市販のミートソースにひき肉、玉ねぎ、ホールトマトを</w:t>
      </w:r>
      <w:r w:rsidR="00BB0927">
        <w:rPr>
          <w:rFonts w:hint="eastAsia"/>
        </w:rPr>
        <w:t>加え</w:t>
      </w:r>
      <w:r>
        <w:rPr>
          <w:rFonts w:hint="eastAsia"/>
        </w:rPr>
        <w:t>、贅沢なソースにしました。スープは、厨房の冷蔵庫にあった残り野菜（人参、玉ねぎ、トマト）と溶き卵です。会食参加者は11名でした。</w:t>
      </w:r>
      <w:r w:rsidR="00BB0927">
        <w:rPr>
          <w:rFonts w:hint="eastAsia"/>
        </w:rPr>
        <w:t>具だくさんのミートソースは寮生から好評で、美味しい！ 旨い！の声が聞こえました。2名の調理担当者へ感謝の言葉がけもありました。</w:t>
      </w:r>
    </w:p>
    <w:sectPr w:rsidR="00B30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72"/>
    <w:rsid w:val="001313BD"/>
    <w:rsid w:val="00910523"/>
    <w:rsid w:val="00B30972"/>
    <w:rsid w:val="00BB0927"/>
    <w:rsid w:val="00C6409D"/>
    <w:rsid w:val="00E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3B72F"/>
  <w15:chartTrackingRefBased/>
  <w15:docId w15:val="{9FC405DF-3310-4CEF-8097-70288E1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2024-06-10T00:03:00Z</dcterms:created>
  <dcterms:modified xsi:type="dcterms:W3CDTF">2024-06-10T00:03:00Z</dcterms:modified>
</cp:coreProperties>
</file>