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AB9B" w14:textId="25335066" w:rsidR="00B05195" w:rsidRDefault="003A586C" w:rsidP="00B05195">
      <w:pPr>
        <w:ind w:firstLineChars="100" w:firstLine="210"/>
      </w:pPr>
      <w:r>
        <w:rPr>
          <w:rFonts w:hint="eastAsia"/>
        </w:rPr>
        <w:t>9月2２日</w:t>
      </w:r>
      <w:r w:rsidR="00C842EB">
        <w:rPr>
          <w:rFonts w:hint="eastAsia"/>
        </w:rPr>
        <w:t>(日)、</w:t>
      </w:r>
      <w:r w:rsidR="003E2E2F">
        <w:rPr>
          <w:rFonts w:hint="eastAsia"/>
        </w:rPr>
        <w:t>9時より</w:t>
      </w:r>
      <w:r>
        <w:rPr>
          <w:rFonts w:hint="eastAsia"/>
        </w:rPr>
        <w:t>講話集会が行われました。お彼岸ということもあり、今回は玄国寺住職であり、保護司でもある高山眞行先生のお話を伺いました。寮生12名の参加がありました。</w:t>
      </w:r>
    </w:p>
    <w:p w14:paraId="7C6AA955" w14:textId="69D9D267" w:rsidR="001313BD" w:rsidRDefault="003A586C" w:rsidP="00B05195">
      <w:pPr>
        <w:ind w:firstLineChars="100" w:firstLine="210"/>
      </w:pPr>
      <w:r>
        <w:rPr>
          <w:rFonts w:hint="eastAsia"/>
        </w:rPr>
        <w:t>まず、参加者全員で般若心経を読み、その後に高山先生からその歴史や言葉の説明がありました。次に十善戒のお話があり、十の生活の戒めを参考に、自分の心を振り返ってみることの大切さを学びました。参加をした各寮生、いつもより背筋を伸ばして聴講している様子がありました。</w:t>
      </w:r>
    </w:p>
    <w:sectPr w:rsidR="00131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65B70" w14:textId="77777777" w:rsidR="00527651" w:rsidRDefault="00527651" w:rsidP="00B05195">
      <w:r>
        <w:separator/>
      </w:r>
    </w:p>
  </w:endnote>
  <w:endnote w:type="continuationSeparator" w:id="0">
    <w:p w14:paraId="3BED7AD3" w14:textId="77777777" w:rsidR="00527651" w:rsidRDefault="00527651" w:rsidP="00B0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F476A" w14:textId="77777777" w:rsidR="00527651" w:rsidRDefault="00527651" w:rsidP="00B05195">
      <w:r>
        <w:separator/>
      </w:r>
    </w:p>
  </w:footnote>
  <w:footnote w:type="continuationSeparator" w:id="0">
    <w:p w14:paraId="4100926A" w14:textId="77777777" w:rsidR="00527651" w:rsidRDefault="00527651" w:rsidP="00B05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6C"/>
    <w:rsid w:val="001313BD"/>
    <w:rsid w:val="001D3088"/>
    <w:rsid w:val="003A586C"/>
    <w:rsid w:val="003E2E2F"/>
    <w:rsid w:val="00527651"/>
    <w:rsid w:val="00945A85"/>
    <w:rsid w:val="00B05195"/>
    <w:rsid w:val="00B5567F"/>
    <w:rsid w:val="00C842EB"/>
    <w:rsid w:val="00E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A4790"/>
  <w15:chartTrackingRefBased/>
  <w15:docId w15:val="{D6C40A3D-6668-496A-A03A-B27AC78B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195"/>
  </w:style>
  <w:style w:type="paragraph" w:styleId="a5">
    <w:name w:val="footer"/>
    <w:basedOn w:val="a"/>
    <w:link w:val="a6"/>
    <w:uiPriority w:val="99"/>
    <w:unhideWhenUsed/>
    <w:rsid w:val="00B05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ko-shinkai5</dc:creator>
  <cp:keywords/>
  <dc:description/>
  <cp:lastModifiedBy>ko-shinkai1</cp:lastModifiedBy>
  <cp:revision>2</cp:revision>
  <dcterms:created xsi:type="dcterms:W3CDTF">2024-09-23T03:55:00Z</dcterms:created>
  <dcterms:modified xsi:type="dcterms:W3CDTF">2024-09-23T03:55:00Z</dcterms:modified>
</cp:coreProperties>
</file>