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B8AD" w14:textId="7C16B1FF" w:rsidR="001313BD" w:rsidRDefault="00C624B5" w:rsidP="00C624B5">
      <w:pPr>
        <w:ind w:firstLineChars="100" w:firstLine="210"/>
      </w:pPr>
      <w:r>
        <w:rPr>
          <w:rFonts w:hint="eastAsia"/>
        </w:rPr>
        <w:t>２月２３日（日）、</w:t>
      </w:r>
      <w:r w:rsidR="002304B0">
        <w:rPr>
          <w:rFonts w:hint="eastAsia"/>
        </w:rPr>
        <w:t>玄国寺住職であり、保護司でもある高山先生の講話集会が開かれました。</w:t>
      </w:r>
    </w:p>
    <w:p w14:paraId="5F035C5C" w14:textId="7CAD4240" w:rsidR="002304B0" w:rsidRDefault="002304B0" w:rsidP="00C624B5">
      <w:pPr>
        <w:ind w:firstLineChars="100" w:firstLine="210"/>
      </w:pPr>
      <w:r>
        <w:rPr>
          <w:rFonts w:hint="eastAsia"/>
        </w:rPr>
        <w:t>最初に、参加者全員で般若心経を読み、その後高山先生からその解説がありました。十善戒の教えについても紹介され、1日の締めくくりに少しの時間でもいいから、どうだったかなと振り返るといいとのすすめをいただきました。参加者は8名で、</w:t>
      </w:r>
      <w:r w:rsidR="00096C18">
        <w:rPr>
          <w:rFonts w:hint="eastAsia"/>
        </w:rPr>
        <w:t>中には質問をする人もいて、皆さん</w:t>
      </w:r>
      <w:r>
        <w:rPr>
          <w:rFonts w:hint="eastAsia"/>
        </w:rPr>
        <w:t>関心を持って聴講していました。</w:t>
      </w:r>
    </w:p>
    <w:p w14:paraId="52A5F3BC" w14:textId="5558D735" w:rsidR="00C624B5" w:rsidRDefault="00C624B5" w:rsidP="00C624B5">
      <w:pPr>
        <w:ind w:firstLineChars="100" w:firstLine="210"/>
        <w:rPr>
          <w:rFonts w:hint="eastAsia"/>
        </w:rPr>
      </w:pPr>
      <w:r>
        <w:rPr>
          <w:rFonts w:hint="eastAsia"/>
        </w:rPr>
        <w:t>髙山先生からは、般若心経の朗読では、これまでで一番声が出ていたとお褒めの言葉がありました。</w:t>
      </w:r>
    </w:p>
    <w:sectPr w:rsidR="00C62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0"/>
    <w:rsid w:val="00096C18"/>
    <w:rsid w:val="001313BD"/>
    <w:rsid w:val="002304B0"/>
    <w:rsid w:val="006E4FA0"/>
    <w:rsid w:val="007A4EAA"/>
    <w:rsid w:val="00C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3FCA4"/>
  <w15:chartTrackingRefBased/>
  <w15:docId w15:val="{E06FF6F7-2030-437D-8D0C-1B9B61ED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0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2025-02-23T04:52:00Z</dcterms:created>
  <dcterms:modified xsi:type="dcterms:W3CDTF">2025-02-23T04:52:00Z</dcterms:modified>
</cp:coreProperties>
</file>